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A7D2" w14:textId="77777777" w:rsidR="00977A79" w:rsidRDefault="00977A79" w:rsidP="00EA1553">
      <w:pPr>
        <w:ind w:left="360" w:hanging="360"/>
        <w:jc w:val="center"/>
        <w:rPr>
          <w:b/>
          <w:bCs/>
          <w:sz w:val="32"/>
          <w:szCs w:val="32"/>
        </w:rPr>
      </w:pPr>
    </w:p>
    <w:p w14:paraId="0D1E09A3" w14:textId="15F3864A" w:rsidR="00EA1553" w:rsidRPr="00EA1553" w:rsidRDefault="00EA1553" w:rsidP="00EA1553">
      <w:pPr>
        <w:ind w:left="360" w:hanging="360"/>
        <w:jc w:val="center"/>
        <w:rPr>
          <w:b/>
          <w:bCs/>
          <w:sz w:val="32"/>
          <w:szCs w:val="32"/>
        </w:rPr>
      </w:pPr>
      <w:r w:rsidRPr="00EA1553">
        <w:rPr>
          <w:b/>
          <w:bCs/>
          <w:sz w:val="32"/>
          <w:szCs w:val="32"/>
        </w:rPr>
        <w:t>Postulación C</w:t>
      </w:r>
      <w:r w:rsidR="00977A79">
        <w:rPr>
          <w:b/>
          <w:bCs/>
          <w:sz w:val="32"/>
          <w:szCs w:val="32"/>
        </w:rPr>
        <w:t xml:space="preserve">umbre </w:t>
      </w:r>
      <w:r w:rsidRPr="00EA1553">
        <w:rPr>
          <w:b/>
          <w:bCs/>
          <w:sz w:val="32"/>
          <w:szCs w:val="32"/>
        </w:rPr>
        <w:t>M</w:t>
      </w:r>
      <w:r w:rsidR="00977A79">
        <w:rPr>
          <w:b/>
          <w:bCs/>
          <w:sz w:val="32"/>
          <w:szCs w:val="32"/>
        </w:rPr>
        <w:t xml:space="preserve">undial de </w:t>
      </w:r>
      <w:r w:rsidRPr="00EA1553">
        <w:rPr>
          <w:b/>
          <w:bCs/>
          <w:sz w:val="32"/>
          <w:szCs w:val="32"/>
        </w:rPr>
        <w:t>A</w:t>
      </w:r>
      <w:r w:rsidR="00977A79">
        <w:rPr>
          <w:b/>
          <w:bCs/>
          <w:sz w:val="32"/>
          <w:szCs w:val="32"/>
        </w:rPr>
        <w:t>stroturismo</w:t>
      </w:r>
      <w:r w:rsidRPr="00EA1553">
        <w:rPr>
          <w:b/>
          <w:bCs/>
          <w:sz w:val="32"/>
          <w:szCs w:val="32"/>
        </w:rPr>
        <w:t xml:space="preserve"> 2024</w:t>
      </w:r>
    </w:p>
    <w:p w14:paraId="139E4AFE" w14:textId="77777777" w:rsidR="00977A79" w:rsidRDefault="00977A79" w:rsidP="00977A79">
      <w:pPr>
        <w:ind w:left="360" w:hanging="360"/>
        <w:jc w:val="both"/>
      </w:pPr>
    </w:p>
    <w:p w14:paraId="194474EC" w14:textId="6C5A5379" w:rsidR="00EA1553" w:rsidRDefault="00977A79" w:rsidP="00977A79">
      <w:pPr>
        <w:jc w:val="both"/>
      </w:pPr>
      <w:r>
        <w:t xml:space="preserve">Importante: Este formulario, con su respectiva propuesta, debe ser enviado antes del viernes 15 de marzo de 2024 al mail: </w:t>
      </w:r>
      <w:hyperlink r:id="rId7" w:history="1">
        <w:r w:rsidRPr="00CB653E">
          <w:rPr>
            <w:rStyle w:val="Hipervnculo"/>
          </w:rPr>
          <w:t>secretarioejecutivo@cumbremundialdeastroturismo.com</w:t>
        </w:r>
      </w:hyperlink>
    </w:p>
    <w:p w14:paraId="41BAB193" w14:textId="77777777" w:rsidR="00977A79" w:rsidRDefault="00977A79" w:rsidP="00977A79">
      <w:pPr>
        <w:jc w:val="both"/>
      </w:pPr>
    </w:p>
    <w:p w14:paraId="209292EB" w14:textId="37F1F6ED" w:rsidR="00977A79" w:rsidRDefault="00977A79" w:rsidP="00977A79">
      <w:pPr>
        <w:jc w:val="both"/>
      </w:pPr>
      <w:r>
        <w:t xml:space="preserve">Las consultas técnicas pueden realizarse con el Productor General de la 1ra Cumbre Mundial de Astroturismo, Sr. Cristian Sáez Cariz, cuyo número de celular es +56 9 9440 2306 y/o al antes citado mail. </w:t>
      </w:r>
    </w:p>
    <w:p w14:paraId="5AF5AF92" w14:textId="77777777" w:rsidR="00977A79" w:rsidRPr="00977A79" w:rsidRDefault="00977A79" w:rsidP="00977A79">
      <w:pPr>
        <w:ind w:left="360" w:hanging="360"/>
        <w:jc w:val="both"/>
      </w:pPr>
    </w:p>
    <w:p w14:paraId="047973A1" w14:textId="77777777" w:rsidR="00EA1553" w:rsidRPr="009A78DA" w:rsidRDefault="00EA1553" w:rsidP="00EA1553">
      <w:pPr>
        <w:pStyle w:val="Prrafodelista"/>
        <w:numPr>
          <w:ilvl w:val="0"/>
          <w:numId w:val="1"/>
        </w:numPr>
        <w:rPr>
          <w:b/>
        </w:rPr>
      </w:pPr>
      <w:r w:rsidRPr="009A78DA">
        <w:rPr>
          <w:b/>
        </w:rPr>
        <w:t xml:space="preserve">Datos de </w:t>
      </w:r>
      <w:proofErr w:type="spellStart"/>
      <w:r w:rsidRPr="009A78DA">
        <w:rPr>
          <w:b/>
        </w:rPr>
        <w:t>indentificación</w:t>
      </w:r>
      <w:proofErr w:type="spellEnd"/>
      <w:r w:rsidRPr="009A78DA">
        <w:rPr>
          <w:b/>
        </w:rPr>
        <w:t>:</w:t>
      </w:r>
    </w:p>
    <w:p w14:paraId="42559A84" w14:textId="77777777" w:rsidR="00EA1553" w:rsidRDefault="00EA1553" w:rsidP="00EA15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EA1553" w14:paraId="3CB55935" w14:textId="77777777" w:rsidTr="004C1DF4">
        <w:tc>
          <w:tcPr>
            <w:tcW w:w="2547" w:type="dxa"/>
          </w:tcPr>
          <w:p w14:paraId="6915882D" w14:textId="77777777" w:rsidR="00EA1553" w:rsidRPr="009A78DA" w:rsidRDefault="00EA1553" w:rsidP="004C1DF4">
            <w:pPr>
              <w:rPr>
                <w:sz w:val="20"/>
              </w:rPr>
            </w:pPr>
            <w:r w:rsidRPr="009A78DA">
              <w:rPr>
                <w:sz w:val="20"/>
              </w:rPr>
              <w:t>Nombre de institución</w:t>
            </w:r>
          </w:p>
        </w:tc>
        <w:tc>
          <w:tcPr>
            <w:tcW w:w="6281" w:type="dxa"/>
          </w:tcPr>
          <w:p w14:paraId="7A161876" w14:textId="77777777" w:rsidR="00EA1553" w:rsidRDefault="00EA1553" w:rsidP="004C1DF4"/>
        </w:tc>
      </w:tr>
      <w:tr w:rsidR="00EA1553" w14:paraId="047B2D3A" w14:textId="77777777" w:rsidTr="004C1DF4">
        <w:tc>
          <w:tcPr>
            <w:tcW w:w="2547" w:type="dxa"/>
          </w:tcPr>
          <w:p w14:paraId="142C274A" w14:textId="77777777" w:rsidR="00EA1553" w:rsidRPr="009A78DA" w:rsidRDefault="00EA1553" w:rsidP="004C1DF4">
            <w:pPr>
              <w:rPr>
                <w:sz w:val="20"/>
              </w:rPr>
            </w:pPr>
            <w:proofErr w:type="spellStart"/>
            <w:r w:rsidRPr="009A78DA">
              <w:rPr>
                <w:sz w:val="20"/>
              </w:rPr>
              <w:t>Nº</w:t>
            </w:r>
            <w:proofErr w:type="spellEnd"/>
            <w:r w:rsidRPr="009A78DA">
              <w:rPr>
                <w:sz w:val="20"/>
              </w:rPr>
              <w:t xml:space="preserve"> identificación</w:t>
            </w:r>
          </w:p>
        </w:tc>
        <w:tc>
          <w:tcPr>
            <w:tcW w:w="6281" w:type="dxa"/>
          </w:tcPr>
          <w:p w14:paraId="7CEBFDF9" w14:textId="77777777" w:rsidR="00EA1553" w:rsidRDefault="00EA1553" w:rsidP="004C1DF4"/>
        </w:tc>
      </w:tr>
      <w:tr w:rsidR="00EA1553" w14:paraId="6EB6CC21" w14:textId="77777777" w:rsidTr="004C1DF4">
        <w:tc>
          <w:tcPr>
            <w:tcW w:w="2547" w:type="dxa"/>
          </w:tcPr>
          <w:p w14:paraId="0482AF9D" w14:textId="77777777" w:rsidR="00EA1553" w:rsidRPr="009A78DA" w:rsidRDefault="00EA1553" w:rsidP="004C1DF4">
            <w:pPr>
              <w:rPr>
                <w:sz w:val="20"/>
              </w:rPr>
            </w:pPr>
            <w:r w:rsidRPr="009A78DA">
              <w:rPr>
                <w:sz w:val="20"/>
              </w:rPr>
              <w:t>Nombre responsable</w:t>
            </w:r>
          </w:p>
        </w:tc>
        <w:tc>
          <w:tcPr>
            <w:tcW w:w="6281" w:type="dxa"/>
          </w:tcPr>
          <w:p w14:paraId="2497CD96" w14:textId="77777777" w:rsidR="00EA1553" w:rsidRDefault="00EA1553" w:rsidP="004C1DF4"/>
        </w:tc>
      </w:tr>
      <w:tr w:rsidR="00EA1553" w14:paraId="547962D5" w14:textId="77777777" w:rsidTr="004C1DF4">
        <w:tc>
          <w:tcPr>
            <w:tcW w:w="2547" w:type="dxa"/>
          </w:tcPr>
          <w:p w14:paraId="75C2099E" w14:textId="77777777" w:rsidR="00EA1553" w:rsidRPr="009A78DA" w:rsidRDefault="00EA1553" w:rsidP="004C1DF4">
            <w:pPr>
              <w:rPr>
                <w:sz w:val="20"/>
              </w:rPr>
            </w:pPr>
            <w:proofErr w:type="spellStart"/>
            <w:r w:rsidRPr="009A78DA">
              <w:rPr>
                <w:sz w:val="20"/>
              </w:rPr>
              <w:t>Nº</w:t>
            </w:r>
            <w:proofErr w:type="spellEnd"/>
            <w:r w:rsidRPr="009A78DA">
              <w:rPr>
                <w:sz w:val="20"/>
              </w:rPr>
              <w:t xml:space="preserve"> identificación</w:t>
            </w:r>
          </w:p>
        </w:tc>
        <w:tc>
          <w:tcPr>
            <w:tcW w:w="6281" w:type="dxa"/>
          </w:tcPr>
          <w:p w14:paraId="2FF7E783" w14:textId="77777777" w:rsidR="00EA1553" w:rsidRDefault="00EA1553" w:rsidP="004C1DF4"/>
        </w:tc>
      </w:tr>
      <w:tr w:rsidR="00EA1553" w14:paraId="4AED2204" w14:textId="77777777" w:rsidTr="004C1DF4">
        <w:tc>
          <w:tcPr>
            <w:tcW w:w="2547" w:type="dxa"/>
          </w:tcPr>
          <w:p w14:paraId="4FD161D7" w14:textId="77777777" w:rsidR="00EA1553" w:rsidRPr="009A78DA" w:rsidRDefault="00EA1553" w:rsidP="004C1DF4">
            <w:pPr>
              <w:rPr>
                <w:sz w:val="20"/>
              </w:rPr>
            </w:pPr>
            <w:proofErr w:type="spellStart"/>
            <w:r w:rsidRPr="009A78DA">
              <w:rPr>
                <w:sz w:val="20"/>
              </w:rPr>
              <w:t>Nº</w:t>
            </w:r>
            <w:proofErr w:type="spellEnd"/>
            <w:r w:rsidRPr="009A78DA">
              <w:rPr>
                <w:sz w:val="20"/>
              </w:rPr>
              <w:t xml:space="preserve"> </w:t>
            </w:r>
            <w:proofErr w:type="spellStart"/>
            <w:r w:rsidRPr="009A78DA">
              <w:rPr>
                <w:sz w:val="20"/>
              </w:rPr>
              <w:t>Whatsapp</w:t>
            </w:r>
            <w:proofErr w:type="spellEnd"/>
          </w:p>
        </w:tc>
        <w:tc>
          <w:tcPr>
            <w:tcW w:w="6281" w:type="dxa"/>
          </w:tcPr>
          <w:p w14:paraId="2EA3547E" w14:textId="77777777" w:rsidR="00EA1553" w:rsidRDefault="00EA1553" w:rsidP="004C1DF4"/>
        </w:tc>
      </w:tr>
      <w:tr w:rsidR="00EA1553" w14:paraId="5A296193" w14:textId="77777777" w:rsidTr="004C1DF4">
        <w:tc>
          <w:tcPr>
            <w:tcW w:w="2547" w:type="dxa"/>
          </w:tcPr>
          <w:p w14:paraId="063ECECB" w14:textId="77777777" w:rsidR="00EA1553" w:rsidRPr="009A78DA" w:rsidRDefault="00EA1553" w:rsidP="004C1DF4">
            <w:pPr>
              <w:rPr>
                <w:sz w:val="20"/>
              </w:rPr>
            </w:pPr>
            <w:r w:rsidRPr="009A78DA">
              <w:rPr>
                <w:sz w:val="20"/>
              </w:rPr>
              <w:t>Email</w:t>
            </w:r>
          </w:p>
        </w:tc>
        <w:tc>
          <w:tcPr>
            <w:tcW w:w="6281" w:type="dxa"/>
          </w:tcPr>
          <w:p w14:paraId="32900555" w14:textId="77777777" w:rsidR="00EA1553" w:rsidRDefault="00EA1553" w:rsidP="004C1DF4"/>
        </w:tc>
      </w:tr>
      <w:tr w:rsidR="00EA1553" w14:paraId="003A5193" w14:textId="77777777" w:rsidTr="004C1DF4">
        <w:tc>
          <w:tcPr>
            <w:tcW w:w="2547" w:type="dxa"/>
          </w:tcPr>
          <w:p w14:paraId="00911A20" w14:textId="77777777" w:rsidR="00EA1553" w:rsidRPr="009A78DA" w:rsidRDefault="00EA1553" w:rsidP="004C1DF4">
            <w:pPr>
              <w:rPr>
                <w:sz w:val="20"/>
              </w:rPr>
            </w:pPr>
            <w:r w:rsidRPr="009A78DA">
              <w:rPr>
                <w:sz w:val="20"/>
              </w:rPr>
              <w:t>Instagram</w:t>
            </w:r>
          </w:p>
        </w:tc>
        <w:tc>
          <w:tcPr>
            <w:tcW w:w="6281" w:type="dxa"/>
          </w:tcPr>
          <w:p w14:paraId="59A3E94F" w14:textId="77777777" w:rsidR="00EA1553" w:rsidRDefault="00EA1553" w:rsidP="004C1DF4"/>
        </w:tc>
      </w:tr>
    </w:tbl>
    <w:p w14:paraId="5858131F" w14:textId="77777777" w:rsidR="00EA1553" w:rsidRDefault="00EA1553" w:rsidP="00EA1553"/>
    <w:p w14:paraId="45E2783C" w14:textId="77777777" w:rsidR="00EA1553" w:rsidRPr="009A78DA" w:rsidRDefault="00EA1553" w:rsidP="00EA1553">
      <w:pPr>
        <w:pStyle w:val="Prrafodelista"/>
        <w:numPr>
          <w:ilvl w:val="0"/>
          <w:numId w:val="1"/>
        </w:numPr>
        <w:rPr>
          <w:b/>
        </w:rPr>
      </w:pPr>
      <w:r w:rsidRPr="009A78DA">
        <w:rPr>
          <w:b/>
        </w:rPr>
        <w:t>Antecedentes para la propuesta:</w:t>
      </w:r>
    </w:p>
    <w:p w14:paraId="1C2B7436" w14:textId="77777777" w:rsidR="00EA1553" w:rsidRPr="009A78DA" w:rsidRDefault="00EA1553" w:rsidP="00EA1553">
      <w:pPr>
        <w:rPr>
          <w:color w:val="000000" w:themeColor="text1"/>
        </w:rPr>
      </w:pPr>
    </w:p>
    <w:p w14:paraId="4A15E9FF" w14:textId="77777777" w:rsidR="00EA1553" w:rsidRPr="009A78DA" w:rsidRDefault="00EA1553" w:rsidP="00EA1553">
      <w:pPr>
        <w:pStyle w:val="Prrafodelista"/>
        <w:numPr>
          <w:ilvl w:val="1"/>
          <w:numId w:val="1"/>
        </w:numPr>
        <w:rPr>
          <w:rFonts w:eastAsia="Times New Roman" w:cstheme="minorHAnsi"/>
          <w:b/>
          <w:color w:val="000000" w:themeColor="text1"/>
          <w:lang w:eastAsia="es-ES_tradnl"/>
        </w:rPr>
      </w:pPr>
      <w:r w:rsidRPr="009A78DA">
        <w:rPr>
          <w:rFonts w:eastAsia="Times New Roman" w:cstheme="minorHAnsi"/>
          <w:b/>
          <w:color w:val="000000" w:themeColor="text1"/>
          <w:lang w:eastAsia="es-ES_tradnl"/>
        </w:rPr>
        <w:t>Objetivos.</w:t>
      </w:r>
    </w:p>
    <w:p w14:paraId="45BEC62F" w14:textId="77777777" w:rsidR="00EA1553" w:rsidRPr="009A78DA" w:rsidRDefault="00EA1553" w:rsidP="00EA1553">
      <w:pPr>
        <w:rPr>
          <w:rFonts w:eastAsia="Times New Roman" w:cstheme="minorHAnsi"/>
          <w:color w:val="000000" w:themeColor="text1"/>
          <w:lang w:eastAsia="es-ES_tradnl"/>
        </w:rPr>
      </w:pPr>
    </w:p>
    <w:p w14:paraId="42C5DE27" w14:textId="77777777" w:rsidR="00EA1553" w:rsidRDefault="00EA1553" w:rsidP="00EA1553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lang w:eastAsia="es-ES_tradnl"/>
        </w:rPr>
      </w:pPr>
      <w:r>
        <w:rPr>
          <w:rFonts w:eastAsia="Times New Roman" w:cstheme="minorHAnsi"/>
          <w:color w:val="000000" w:themeColor="text1"/>
          <w:lang w:eastAsia="es-ES_tradnl"/>
        </w:rPr>
        <w:t>Posicionar red iberoamericana de astroturismo.</w:t>
      </w:r>
    </w:p>
    <w:p w14:paraId="3BE85948" w14:textId="77777777" w:rsidR="00EA1553" w:rsidRPr="009A78DA" w:rsidRDefault="00EA1553" w:rsidP="00EA1553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9A78DA">
        <w:rPr>
          <w:rFonts w:eastAsia="Times New Roman" w:cstheme="minorHAnsi"/>
          <w:color w:val="000000" w:themeColor="text1"/>
          <w:lang w:eastAsia="es-ES_tradnl"/>
        </w:rPr>
        <w:t xml:space="preserve">Posicionar al astroturismo y su valor como motor de desarrollo sustentable de comunidades rurales. </w:t>
      </w:r>
    </w:p>
    <w:p w14:paraId="5BB5F433" w14:textId="77777777" w:rsidR="00EA1553" w:rsidRPr="009A78DA" w:rsidRDefault="00EA1553" w:rsidP="00EA1553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9A78DA">
        <w:rPr>
          <w:rFonts w:eastAsia="Times New Roman" w:cstheme="minorHAnsi"/>
          <w:color w:val="000000" w:themeColor="text1"/>
          <w:lang w:eastAsia="es-ES_tradnl"/>
        </w:rPr>
        <w:t xml:space="preserve">Posicionar el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desafío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mundial de impulsar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políticas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mundiales para proteger el patrimonio de cielos oscuros de Chile y el Mundo. </w:t>
      </w:r>
    </w:p>
    <w:p w14:paraId="6E662895" w14:textId="77777777" w:rsidR="00EA1553" w:rsidRPr="009A78DA" w:rsidRDefault="00EA1553" w:rsidP="00EA1553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9A78DA">
        <w:rPr>
          <w:rFonts w:eastAsia="Times New Roman" w:cstheme="minorHAnsi"/>
          <w:color w:val="000000" w:themeColor="text1"/>
          <w:lang w:eastAsia="es-ES_tradnl"/>
        </w:rPr>
        <w:t xml:space="preserve">Discutir globalmente el futuro del astroturismo y acordar una hoja de ruta para la industria. </w:t>
      </w:r>
    </w:p>
    <w:p w14:paraId="602FD716" w14:textId="77777777" w:rsidR="00EA1553" w:rsidRPr="009A78DA" w:rsidRDefault="00EA1553" w:rsidP="00EA1553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9A78DA">
        <w:rPr>
          <w:rFonts w:eastAsia="Times New Roman" w:cstheme="minorHAnsi"/>
          <w:color w:val="000000" w:themeColor="text1"/>
          <w:lang w:eastAsia="es-ES_tradnl"/>
        </w:rPr>
        <w:t xml:space="preserve">Consolidar el posicionamiento de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Vicuña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y la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Región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de Coquimbo como Capital Mundial de la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Astronomía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. </w:t>
      </w:r>
    </w:p>
    <w:p w14:paraId="6E802871" w14:textId="77777777" w:rsidR="00C920B5" w:rsidRPr="009A78DA" w:rsidRDefault="00C920B5" w:rsidP="00C920B5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9A78DA">
        <w:rPr>
          <w:rFonts w:eastAsia="Times New Roman" w:cstheme="minorHAnsi"/>
          <w:color w:val="000000" w:themeColor="text1"/>
          <w:lang w:eastAsia="es-ES_tradnl"/>
        </w:rPr>
        <w:t xml:space="preserve">Atraer inversiones y generar oportunidades de negocios sostenibles para </w:t>
      </w:r>
      <w:r>
        <w:rPr>
          <w:rFonts w:eastAsia="Times New Roman" w:cstheme="minorHAnsi"/>
          <w:color w:val="000000" w:themeColor="text1"/>
          <w:lang w:eastAsia="es-ES_tradnl"/>
        </w:rPr>
        <w:t xml:space="preserve">las zonas </w:t>
      </w:r>
      <w:proofErr w:type="spellStart"/>
      <w:r>
        <w:rPr>
          <w:rFonts w:eastAsia="Times New Roman" w:cstheme="minorHAnsi"/>
          <w:color w:val="000000" w:themeColor="text1"/>
          <w:lang w:eastAsia="es-ES_tradnl"/>
        </w:rPr>
        <w:t>astroturísticas</w:t>
      </w:r>
      <w:proofErr w:type="spellEnd"/>
      <w:r>
        <w:rPr>
          <w:rFonts w:eastAsia="Times New Roman" w:cstheme="minorHAnsi"/>
          <w:color w:val="000000" w:themeColor="text1"/>
          <w:lang w:eastAsia="es-ES_tradnl"/>
        </w:rPr>
        <w:t xml:space="preserve"> del mundo. </w:t>
      </w:r>
    </w:p>
    <w:p w14:paraId="16403824" w14:textId="77777777" w:rsidR="00EA1553" w:rsidRDefault="00EA1553" w:rsidP="00EA1553">
      <w:pPr>
        <w:jc w:val="both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</w:p>
    <w:p w14:paraId="38B66CF5" w14:textId="77777777" w:rsidR="00EA1553" w:rsidRPr="009A78DA" w:rsidRDefault="00EA1553" w:rsidP="00EA1553">
      <w:pPr>
        <w:pStyle w:val="Prrafodelista"/>
        <w:numPr>
          <w:ilvl w:val="1"/>
          <w:numId w:val="1"/>
        </w:numPr>
        <w:rPr>
          <w:rFonts w:eastAsia="Times New Roman" w:cstheme="minorHAnsi"/>
          <w:b/>
          <w:color w:val="000000" w:themeColor="text1"/>
          <w:lang w:eastAsia="es-ES_tradnl"/>
        </w:rPr>
      </w:pPr>
      <w:r>
        <w:rPr>
          <w:rFonts w:eastAsia="Times New Roman" w:cstheme="minorHAnsi"/>
          <w:b/>
          <w:color w:val="000000" w:themeColor="text1"/>
          <w:lang w:eastAsia="es-ES_tradnl"/>
        </w:rPr>
        <w:t>Temas de la cumbre.</w:t>
      </w:r>
    </w:p>
    <w:p w14:paraId="497ECF77" w14:textId="77777777" w:rsidR="00EA1553" w:rsidRDefault="00EA1553" w:rsidP="00EA1553">
      <w:pPr>
        <w:pStyle w:val="Prrafodelista"/>
        <w:spacing w:before="100" w:beforeAutospacing="1" w:after="100" w:afterAutospacing="1"/>
        <w:ind w:left="360"/>
        <w:rPr>
          <w:rFonts w:eastAsia="Times New Roman" w:cstheme="minorHAnsi"/>
          <w:color w:val="000000" w:themeColor="text1"/>
          <w:lang w:eastAsia="es-ES_tradnl"/>
        </w:rPr>
      </w:pPr>
    </w:p>
    <w:p w14:paraId="20E9E79E" w14:textId="77777777" w:rsidR="00EA1553" w:rsidRDefault="00EA1553" w:rsidP="00EA155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s-ES_tradnl"/>
        </w:rPr>
      </w:pP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Astronomía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y Astroturism</w:t>
      </w:r>
      <w:r>
        <w:rPr>
          <w:rFonts w:eastAsia="Times New Roman" w:cstheme="minorHAnsi"/>
          <w:color w:val="000000" w:themeColor="text1"/>
          <w:lang w:eastAsia="es-ES_tradnl"/>
        </w:rPr>
        <w:t>o.</w:t>
      </w:r>
    </w:p>
    <w:p w14:paraId="224BBA08" w14:textId="3E7CEF90" w:rsidR="00C920B5" w:rsidRPr="00C920B5" w:rsidRDefault="00C920B5" w:rsidP="00C920B5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s-ES_tradnl"/>
        </w:rPr>
      </w:pPr>
      <w:r>
        <w:rPr>
          <w:rFonts w:eastAsia="Times New Roman" w:cstheme="minorHAnsi"/>
          <w:color w:val="000000" w:themeColor="text1"/>
          <w:lang w:eastAsia="es-ES_tradnl"/>
        </w:rPr>
        <w:t>Protección de cielos oscuros.</w:t>
      </w:r>
    </w:p>
    <w:p w14:paraId="486754A4" w14:textId="77777777" w:rsidR="00EA1553" w:rsidRDefault="00EA1553" w:rsidP="00EA155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s-ES_tradnl"/>
        </w:rPr>
      </w:pPr>
      <w:r w:rsidRPr="009A78DA">
        <w:rPr>
          <w:rFonts w:eastAsia="Times New Roman" w:cstheme="minorHAnsi"/>
          <w:color w:val="000000" w:themeColor="text1"/>
          <w:lang w:eastAsia="es-ES_tradnl"/>
        </w:rPr>
        <w:lastRenderedPageBreak/>
        <w:t>Astroturismo y Sustentabilidad</w:t>
      </w:r>
      <w:r>
        <w:rPr>
          <w:rFonts w:eastAsia="Times New Roman" w:cstheme="minorHAnsi"/>
          <w:color w:val="000000" w:themeColor="text1"/>
          <w:lang w:eastAsia="es-ES_tradnl"/>
        </w:rPr>
        <w:t>.</w:t>
      </w:r>
    </w:p>
    <w:p w14:paraId="3F26F2EB" w14:textId="77777777" w:rsidR="00EA1553" w:rsidRDefault="00EA1553" w:rsidP="00EA1553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s-ES_tradnl"/>
        </w:rPr>
      </w:pP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Gestión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Comercial de Productos y Experiencias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Divulgación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social,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Innovación</w:t>
      </w:r>
      <w:proofErr w:type="spellEnd"/>
      <w:r w:rsidRPr="009A78DA">
        <w:rPr>
          <w:rFonts w:eastAsia="Times New Roman" w:cstheme="minorHAnsi"/>
          <w:color w:val="000000" w:themeColor="text1"/>
          <w:lang w:eastAsia="es-ES_tradnl"/>
        </w:rPr>
        <w:t xml:space="preserve"> Cultural y </w:t>
      </w:r>
      <w:proofErr w:type="spellStart"/>
      <w:r w:rsidRPr="009A78DA">
        <w:rPr>
          <w:rFonts w:eastAsia="Times New Roman" w:cstheme="minorHAnsi"/>
          <w:color w:val="000000" w:themeColor="text1"/>
          <w:lang w:eastAsia="es-ES_tradnl"/>
        </w:rPr>
        <w:t>Artística</w:t>
      </w:r>
      <w:proofErr w:type="spellEnd"/>
      <w:r>
        <w:rPr>
          <w:rFonts w:eastAsia="Times New Roman" w:cstheme="minorHAnsi"/>
          <w:color w:val="000000" w:themeColor="text1"/>
          <w:lang w:eastAsia="es-ES_tradnl"/>
        </w:rPr>
        <w:t>.</w:t>
      </w:r>
    </w:p>
    <w:p w14:paraId="2E47AC10" w14:textId="68E7F6E6" w:rsidR="00977A79" w:rsidRDefault="00EA1553" w:rsidP="00977A79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eastAsia="es-ES_tradnl"/>
        </w:rPr>
      </w:pPr>
      <w:r>
        <w:rPr>
          <w:rFonts w:eastAsia="Times New Roman" w:cstheme="minorHAnsi"/>
          <w:color w:val="000000" w:themeColor="text1"/>
          <w:lang w:eastAsia="es-ES_tradnl"/>
        </w:rPr>
        <w:t>Red iberoamericana de Astroturismo.</w:t>
      </w:r>
    </w:p>
    <w:p w14:paraId="2E54D639" w14:textId="77777777" w:rsidR="00CD105D" w:rsidRPr="00CD105D" w:rsidRDefault="00CD105D" w:rsidP="00CD105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s-ES_tradnl"/>
        </w:rPr>
      </w:pPr>
    </w:p>
    <w:p w14:paraId="4BAFD4AC" w14:textId="77777777" w:rsidR="00EA1553" w:rsidRPr="005D13CC" w:rsidRDefault="00EA1553" w:rsidP="00EA1553">
      <w:pPr>
        <w:pStyle w:val="Prrafodelista"/>
        <w:numPr>
          <w:ilvl w:val="0"/>
          <w:numId w:val="1"/>
        </w:numPr>
        <w:rPr>
          <w:b/>
        </w:rPr>
      </w:pPr>
      <w:r w:rsidRPr="005D13CC">
        <w:rPr>
          <w:b/>
        </w:rPr>
        <w:t>Propuesta técnica:</w:t>
      </w:r>
    </w:p>
    <w:p w14:paraId="337EB76E" w14:textId="77777777" w:rsidR="00EA1553" w:rsidRDefault="00EA1553" w:rsidP="00EA15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EA1553" w14:paraId="65742CED" w14:textId="77777777" w:rsidTr="004C1DF4">
        <w:tc>
          <w:tcPr>
            <w:tcW w:w="4106" w:type="dxa"/>
          </w:tcPr>
          <w:p w14:paraId="1F4FD4D9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>
              <w:rPr>
                <w:sz w:val="20"/>
              </w:rPr>
              <w:t xml:space="preserve">Destino </w:t>
            </w:r>
            <w:proofErr w:type="spellStart"/>
            <w:r>
              <w:rPr>
                <w:sz w:val="20"/>
              </w:rPr>
              <w:t>astroturístico</w:t>
            </w:r>
            <w:proofErr w:type="spellEnd"/>
          </w:p>
        </w:tc>
        <w:tc>
          <w:tcPr>
            <w:tcW w:w="4722" w:type="dxa"/>
          </w:tcPr>
          <w:p w14:paraId="54A55329" w14:textId="77777777" w:rsidR="00EA1553" w:rsidRDefault="00EA1553" w:rsidP="004C1DF4"/>
        </w:tc>
      </w:tr>
      <w:tr w:rsidR="00EA1553" w14:paraId="357EEBBD" w14:textId="77777777" w:rsidTr="004C1DF4">
        <w:tc>
          <w:tcPr>
            <w:tcW w:w="4106" w:type="dxa"/>
          </w:tcPr>
          <w:p w14:paraId="34EC628E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Organizadores</w:t>
            </w:r>
          </w:p>
        </w:tc>
        <w:tc>
          <w:tcPr>
            <w:tcW w:w="4722" w:type="dxa"/>
          </w:tcPr>
          <w:p w14:paraId="6B8DAEFC" w14:textId="77777777" w:rsidR="00EA1553" w:rsidRDefault="00EA1553" w:rsidP="004C1DF4"/>
        </w:tc>
      </w:tr>
      <w:tr w:rsidR="00EA1553" w14:paraId="05478670" w14:textId="77777777" w:rsidTr="004C1DF4">
        <w:tc>
          <w:tcPr>
            <w:tcW w:w="4106" w:type="dxa"/>
          </w:tcPr>
          <w:p w14:paraId="6126849B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Auspiciadores</w:t>
            </w:r>
          </w:p>
        </w:tc>
        <w:tc>
          <w:tcPr>
            <w:tcW w:w="4722" w:type="dxa"/>
          </w:tcPr>
          <w:p w14:paraId="1DBA0B12" w14:textId="77777777" w:rsidR="00EA1553" w:rsidRDefault="00EA1553" w:rsidP="004C1DF4"/>
        </w:tc>
      </w:tr>
      <w:tr w:rsidR="00EA1553" w14:paraId="68BD0F1C" w14:textId="77777777" w:rsidTr="004C1DF4">
        <w:tc>
          <w:tcPr>
            <w:tcW w:w="4106" w:type="dxa"/>
          </w:tcPr>
          <w:p w14:paraId="23FD2273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Patrocinadores</w:t>
            </w:r>
          </w:p>
        </w:tc>
        <w:tc>
          <w:tcPr>
            <w:tcW w:w="4722" w:type="dxa"/>
          </w:tcPr>
          <w:p w14:paraId="411F4C40" w14:textId="77777777" w:rsidR="00EA1553" w:rsidRDefault="00EA1553" w:rsidP="004C1DF4"/>
        </w:tc>
      </w:tr>
      <w:tr w:rsidR="00EA1553" w14:paraId="4B19EA86" w14:textId="77777777" w:rsidTr="004C1DF4">
        <w:tc>
          <w:tcPr>
            <w:tcW w:w="4106" w:type="dxa"/>
          </w:tcPr>
          <w:p w14:paraId="37F99989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 xml:space="preserve">Media </w:t>
            </w:r>
            <w:proofErr w:type="spellStart"/>
            <w:r w:rsidRPr="00D33AAD">
              <w:rPr>
                <w:sz w:val="20"/>
              </w:rPr>
              <w:t>Parthners</w:t>
            </w:r>
            <w:proofErr w:type="spellEnd"/>
          </w:p>
        </w:tc>
        <w:tc>
          <w:tcPr>
            <w:tcW w:w="4722" w:type="dxa"/>
          </w:tcPr>
          <w:p w14:paraId="7D83F9FA" w14:textId="77777777" w:rsidR="00EA1553" w:rsidRDefault="00EA1553" w:rsidP="004C1DF4"/>
        </w:tc>
      </w:tr>
      <w:tr w:rsidR="00EA1553" w14:paraId="0B55AD8E" w14:textId="77777777" w:rsidTr="004C1DF4">
        <w:tc>
          <w:tcPr>
            <w:tcW w:w="4106" w:type="dxa"/>
          </w:tcPr>
          <w:p w14:paraId="3C46F683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Temas base</w:t>
            </w:r>
          </w:p>
        </w:tc>
        <w:tc>
          <w:tcPr>
            <w:tcW w:w="4722" w:type="dxa"/>
          </w:tcPr>
          <w:p w14:paraId="096BE5A5" w14:textId="77777777" w:rsidR="00EA1553" w:rsidRDefault="00EA1553" w:rsidP="004C1DF4"/>
        </w:tc>
      </w:tr>
      <w:tr w:rsidR="00EA1553" w14:paraId="230534BA" w14:textId="77777777" w:rsidTr="004C1DF4">
        <w:tc>
          <w:tcPr>
            <w:tcW w:w="4106" w:type="dxa"/>
          </w:tcPr>
          <w:p w14:paraId="70EFE66B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Temas propuestos</w:t>
            </w:r>
          </w:p>
        </w:tc>
        <w:tc>
          <w:tcPr>
            <w:tcW w:w="4722" w:type="dxa"/>
          </w:tcPr>
          <w:p w14:paraId="3E677BCD" w14:textId="77777777" w:rsidR="00EA1553" w:rsidRDefault="00EA1553" w:rsidP="004C1DF4"/>
        </w:tc>
      </w:tr>
      <w:tr w:rsidR="00EA1553" w14:paraId="0B29601A" w14:textId="77777777" w:rsidTr="004C1DF4">
        <w:tc>
          <w:tcPr>
            <w:tcW w:w="4106" w:type="dxa"/>
          </w:tcPr>
          <w:p w14:paraId="19C48177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Expositores de alto impacto</w:t>
            </w:r>
          </w:p>
        </w:tc>
        <w:tc>
          <w:tcPr>
            <w:tcW w:w="4722" w:type="dxa"/>
          </w:tcPr>
          <w:p w14:paraId="22A7670F" w14:textId="77777777" w:rsidR="00EA1553" w:rsidRDefault="00EA1553" w:rsidP="004C1DF4"/>
        </w:tc>
      </w:tr>
      <w:tr w:rsidR="00EA1553" w14:paraId="45594F1C" w14:textId="77777777" w:rsidTr="004C1DF4">
        <w:tc>
          <w:tcPr>
            <w:tcW w:w="4106" w:type="dxa"/>
          </w:tcPr>
          <w:p w14:paraId="4D587B05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Expositores nacionales</w:t>
            </w:r>
          </w:p>
        </w:tc>
        <w:tc>
          <w:tcPr>
            <w:tcW w:w="4722" w:type="dxa"/>
          </w:tcPr>
          <w:p w14:paraId="567443C9" w14:textId="77777777" w:rsidR="00EA1553" w:rsidRDefault="00EA1553" w:rsidP="004C1DF4"/>
        </w:tc>
      </w:tr>
      <w:tr w:rsidR="00EA1553" w14:paraId="78A888DE" w14:textId="77777777" w:rsidTr="004C1DF4">
        <w:tc>
          <w:tcPr>
            <w:tcW w:w="4106" w:type="dxa"/>
          </w:tcPr>
          <w:p w14:paraId="0E3CBDE4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Expositores locales</w:t>
            </w:r>
          </w:p>
        </w:tc>
        <w:tc>
          <w:tcPr>
            <w:tcW w:w="4722" w:type="dxa"/>
          </w:tcPr>
          <w:p w14:paraId="4B4D89B4" w14:textId="77777777" w:rsidR="00EA1553" w:rsidRDefault="00EA1553" w:rsidP="004C1DF4"/>
        </w:tc>
      </w:tr>
      <w:tr w:rsidR="00EA1553" w14:paraId="00EDF323" w14:textId="77777777" w:rsidTr="004C1DF4">
        <w:tc>
          <w:tcPr>
            <w:tcW w:w="4106" w:type="dxa"/>
          </w:tcPr>
          <w:p w14:paraId="74979B9D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>
              <w:rPr>
                <w:sz w:val="20"/>
              </w:rPr>
              <w:t>Salón propuesto y características.</w:t>
            </w:r>
          </w:p>
        </w:tc>
        <w:tc>
          <w:tcPr>
            <w:tcW w:w="4722" w:type="dxa"/>
          </w:tcPr>
          <w:p w14:paraId="7739D6AF" w14:textId="77777777" w:rsidR="00EA1553" w:rsidRDefault="00EA1553" w:rsidP="004C1DF4"/>
        </w:tc>
      </w:tr>
      <w:tr w:rsidR="00EA1553" w14:paraId="73369344" w14:textId="77777777" w:rsidTr="004C1DF4">
        <w:tc>
          <w:tcPr>
            <w:tcW w:w="4106" w:type="dxa"/>
          </w:tcPr>
          <w:p w14:paraId="4395270F" w14:textId="77777777" w:rsidR="00EA1553" w:rsidRPr="00D33AAD" w:rsidRDefault="00EA1553" w:rsidP="00EA1553">
            <w:pPr>
              <w:pStyle w:val="Prrafodelista"/>
              <w:numPr>
                <w:ilvl w:val="1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Propuesta de eventos satélites</w:t>
            </w:r>
          </w:p>
        </w:tc>
        <w:tc>
          <w:tcPr>
            <w:tcW w:w="4722" w:type="dxa"/>
          </w:tcPr>
          <w:p w14:paraId="4C083DC5" w14:textId="77777777" w:rsidR="00EA1553" w:rsidRDefault="00EA1553" w:rsidP="004C1DF4"/>
        </w:tc>
      </w:tr>
      <w:tr w:rsidR="00EA1553" w14:paraId="5CC372E7" w14:textId="77777777" w:rsidTr="004C1DF4">
        <w:tc>
          <w:tcPr>
            <w:tcW w:w="4106" w:type="dxa"/>
          </w:tcPr>
          <w:p w14:paraId="0FBC9CB4" w14:textId="77777777" w:rsidR="00EA1553" w:rsidRPr="0075180F" w:rsidRDefault="00EA1553" w:rsidP="00EA1553">
            <w:pPr>
              <w:pStyle w:val="Prrafodelista"/>
              <w:numPr>
                <w:ilvl w:val="2"/>
                <w:numId w:val="4"/>
              </w:numPr>
              <w:ind w:left="452" w:firstLine="0"/>
              <w:rPr>
                <w:sz w:val="18"/>
              </w:rPr>
            </w:pPr>
            <w:r w:rsidRPr="0075180F">
              <w:rPr>
                <w:sz w:val="18"/>
              </w:rPr>
              <w:t xml:space="preserve">Propuesta de </w:t>
            </w:r>
            <w:proofErr w:type="spellStart"/>
            <w:r w:rsidRPr="0075180F">
              <w:rPr>
                <w:sz w:val="18"/>
              </w:rPr>
              <w:t>Star</w:t>
            </w:r>
            <w:proofErr w:type="spellEnd"/>
            <w:r w:rsidRPr="0075180F">
              <w:rPr>
                <w:sz w:val="18"/>
              </w:rPr>
              <w:t xml:space="preserve"> </w:t>
            </w:r>
            <w:proofErr w:type="spellStart"/>
            <w:r w:rsidRPr="0075180F">
              <w:rPr>
                <w:sz w:val="18"/>
              </w:rPr>
              <w:t>Party</w:t>
            </w:r>
            <w:proofErr w:type="spellEnd"/>
          </w:p>
        </w:tc>
        <w:tc>
          <w:tcPr>
            <w:tcW w:w="4722" w:type="dxa"/>
          </w:tcPr>
          <w:p w14:paraId="51D468C0" w14:textId="77777777" w:rsidR="00EA1553" w:rsidRDefault="00EA1553" w:rsidP="004C1DF4"/>
        </w:tc>
      </w:tr>
      <w:tr w:rsidR="00EA1553" w14:paraId="3664882B" w14:textId="77777777" w:rsidTr="004C1DF4">
        <w:tc>
          <w:tcPr>
            <w:tcW w:w="4106" w:type="dxa"/>
          </w:tcPr>
          <w:p w14:paraId="511BEA00" w14:textId="77777777" w:rsidR="00EA1553" w:rsidRPr="0075180F" w:rsidRDefault="00EA1553" w:rsidP="00EA1553">
            <w:pPr>
              <w:pStyle w:val="Prrafodelista"/>
              <w:numPr>
                <w:ilvl w:val="2"/>
                <w:numId w:val="4"/>
              </w:numPr>
              <w:ind w:left="452" w:firstLine="0"/>
              <w:rPr>
                <w:sz w:val="18"/>
              </w:rPr>
            </w:pPr>
            <w:r w:rsidRPr="0075180F">
              <w:rPr>
                <w:sz w:val="18"/>
              </w:rPr>
              <w:t>Propuesta de Astrofest</w:t>
            </w:r>
          </w:p>
        </w:tc>
        <w:tc>
          <w:tcPr>
            <w:tcW w:w="4722" w:type="dxa"/>
          </w:tcPr>
          <w:p w14:paraId="36ECD2EC" w14:textId="77777777" w:rsidR="00EA1553" w:rsidRDefault="00EA1553" w:rsidP="004C1DF4"/>
        </w:tc>
      </w:tr>
      <w:tr w:rsidR="00EA1553" w14:paraId="3DC32D51" w14:textId="77777777" w:rsidTr="004C1DF4">
        <w:tc>
          <w:tcPr>
            <w:tcW w:w="4106" w:type="dxa"/>
          </w:tcPr>
          <w:p w14:paraId="49C8AAB1" w14:textId="77777777" w:rsidR="00EA1553" w:rsidRPr="0075180F" w:rsidRDefault="00EA1553" w:rsidP="00EA1553">
            <w:pPr>
              <w:pStyle w:val="Prrafodelista"/>
              <w:numPr>
                <w:ilvl w:val="2"/>
                <w:numId w:val="4"/>
              </w:numPr>
              <w:ind w:left="452" w:firstLine="0"/>
              <w:rPr>
                <w:sz w:val="18"/>
              </w:rPr>
            </w:pPr>
            <w:r w:rsidRPr="0075180F">
              <w:rPr>
                <w:sz w:val="18"/>
              </w:rPr>
              <w:t>Propuesta de Feria Nacional de Astroturismo</w:t>
            </w:r>
          </w:p>
        </w:tc>
        <w:tc>
          <w:tcPr>
            <w:tcW w:w="4722" w:type="dxa"/>
          </w:tcPr>
          <w:p w14:paraId="324936AC" w14:textId="77777777" w:rsidR="00EA1553" w:rsidRDefault="00EA1553" w:rsidP="004C1DF4"/>
        </w:tc>
      </w:tr>
      <w:tr w:rsidR="00EA1553" w14:paraId="696C2D31" w14:textId="77777777" w:rsidTr="004C1DF4">
        <w:tc>
          <w:tcPr>
            <w:tcW w:w="4106" w:type="dxa"/>
          </w:tcPr>
          <w:p w14:paraId="03AE452F" w14:textId="77777777" w:rsidR="00EA1553" w:rsidRPr="0075180F" w:rsidRDefault="00EA1553" w:rsidP="00EA1553">
            <w:pPr>
              <w:pStyle w:val="Prrafodelista"/>
              <w:numPr>
                <w:ilvl w:val="2"/>
                <w:numId w:val="4"/>
              </w:numPr>
              <w:ind w:left="452" w:firstLine="0"/>
              <w:rPr>
                <w:sz w:val="18"/>
              </w:rPr>
            </w:pPr>
            <w:r w:rsidRPr="0075180F">
              <w:rPr>
                <w:sz w:val="18"/>
              </w:rPr>
              <w:t>Propuesta de Rueda de Negocios</w:t>
            </w:r>
          </w:p>
        </w:tc>
        <w:tc>
          <w:tcPr>
            <w:tcW w:w="4722" w:type="dxa"/>
          </w:tcPr>
          <w:p w14:paraId="4FA0DDDC" w14:textId="77777777" w:rsidR="00EA1553" w:rsidRDefault="00EA1553" w:rsidP="004C1DF4"/>
        </w:tc>
      </w:tr>
      <w:tr w:rsidR="00EA1553" w14:paraId="38402B5D" w14:textId="77777777" w:rsidTr="004C1DF4">
        <w:tc>
          <w:tcPr>
            <w:tcW w:w="4106" w:type="dxa"/>
          </w:tcPr>
          <w:p w14:paraId="760E9CB2" w14:textId="77777777" w:rsidR="00EA1553" w:rsidRPr="0075180F" w:rsidRDefault="00EA1553" w:rsidP="00EA1553">
            <w:pPr>
              <w:pStyle w:val="Prrafodelista"/>
              <w:numPr>
                <w:ilvl w:val="2"/>
                <w:numId w:val="4"/>
              </w:numPr>
              <w:ind w:left="452" w:firstLine="0"/>
              <w:rPr>
                <w:sz w:val="18"/>
              </w:rPr>
            </w:pPr>
            <w:r w:rsidRPr="0075180F">
              <w:rPr>
                <w:sz w:val="18"/>
              </w:rPr>
              <w:t>Propuesta de Hijos de las Estrellas para la comunidad.</w:t>
            </w:r>
          </w:p>
        </w:tc>
        <w:tc>
          <w:tcPr>
            <w:tcW w:w="4722" w:type="dxa"/>
          </w:tcPr>
          <w:p w14:paraId="299E4816" w14:textId="77777777" w:rsidR="00EA1553" w:rsidRDefault="00EA1553" w:rsidP="004C1DF4"/>
        </w:tc>
      </w:tr>
      <w:tr w:rsidR="00EA1553" w14:paraId="61AC0B7C" w14:textId="77777777" w:rsidTr="004C1DF4">
        <w:tc>
          <w:tcPr>
            <w:tcW w:w="4106" w:type="dxa"/>
          </w:tcPr>
          <w:p w14:paraId="10CC718B" w14:textId="77777777" w:rsidR="00EA1553" w:rsidRPr="0075180F" w:rsidRDefault="00EA1553" w:rsidP="00EA1553">
            <w:pPr>
              <w:pStyle w:val="Prrafodelista"/>
              <w:numPr>
                <w:ilvl w:val="2"/>
                <w:numId w:val="4"/>
              </w:numPr>
              <w:ind w:left="452" w:firstLine="0"/>
              <w:rPr>
                <w:sz w:val="18"/>
              </w:rPr>
            </w:pPr>
            <w:r w:rsidRPr="0075180F">
              <w:rPr>
                <w:sz w:val="18"/>
              </w:rPr>
              <w:t xml:space="preserve"> Tours </w:t>
            </w:r>
            <w:proofErr w:type="spellStart"/>
            <w:r w:rsidRPr="0075180F">
              <w:rPr>
                <w:sz w:val="18"/>
              </w:rPr>
              <w:t>turisticos</w:t>
            </w:r>
            <w:proofErr w:type="spellEnd"/>
            <w:r w:rsidRPr="0075180F">
              <w:rPr>
                <w:sz w:val="18"/>
              </w:rPr>
              <w:t xml:space="preserve"> propuestos.</w:t>
            </w:r>
          </w:p>
        </w:tc>
        <w:tc>
          <w:tcPr>
            <w:tcW w:w="4722" w:type="dxa"/>
          </w:tcPr>
          <w:p w14:paraId="0E2CA469" w14:textId="77777777" w:rsidR="00EA1553" w:rsidRDefault="00EA1553" w:rsidP="004C1DF4"/>
        </w:tc>
      </w:tr>
      <w:tr w:rsidR="00EA1553" w14:paraId="6BB76AFE" w14:textId="77777777" w:rsidTr="004C1DF4">
        <w:tc>
          <w:tcPr>
            <w:tcW w:w="4106" w:type="dxa"/>
          </w:tcPr>
          <w:p w14:paraId="20418EDB" w14:textId="77777777" w:rsidR="00EA1553" w:rsidRPr="00D33AAD" w:rsidRDefault="00EA1553" w:rsidP="00EA1553">
            <w:pPr>
              <w:pStyle w:val="Prrafodelista"/>
              <w:numPr>
                <w:ilvl w:val="0"/>
                <w:numId w:val="4"/>
              </w:numPr>
              <w:ind w:left="311" w:hanging="284"/>
              <w:rPr>
                <w:sz w:val="20"/>
              </w:rPr>
            </w:pPr>
            <w:r>
              <w:rPr>
                <w:sz w:val="20"/>
              </w:rPr>
              <w:t>Capacidad hotelera propuesta.</w:t>
            </w:r>
          </w:p>
        </w:tc>
        <w:tc>
          <w:tcPr>
            <w:tcW w:w="4722" w:type="dxa"/>
          </w:tcPr>
          <w:p w14:paraId="0E12363D" w14:textId="77777777" w:rsidR="00EA1553" w:rsidRDefault="00EA1553" w:rsidP="004C1DF4"/>
        </w:tc>
      </w:tr>
      <w:tr w:rsidR="00C920B5" w14:paraId="66880FA5" w14:textId="77777777" w:rsidTr="004C1DF4">
        <w:tc>
          <w:tcPr>
            <w:tcW w:w="4106" w:type="dxa"/>
          </w:tcPr>
          <w:p w14:paraId="1EA030C6" w14:textId="0CCD1758" w:rsidR="00C920B5" w:rsidRDefault="00C920B5" w:rsidP="00EA1553">
            <w:pPr>
              <w:pStyle w:val="Prrafodelista"/>
              <w:numPr>
                <w:ilvl w:val="0"/>
                <w:numId w:val="4"/>
              </w:numPr>
              <w:ind w:left="311" w:hanging="284"/>
              <w:rPr>
                <w:sz w:val="20"/>
              </w:rPr>
            </w:pPr>
            <w:r>
              <w:rPr>
                <w:sz w:val="20"/>
              </w:rPr>
              <w:t>Experiencia previa en eventos de similares características</w:t>
            </w:r>
          </w:p>
        </w:tc>
        <w:tc>
          <w:tcPr>
            <w:tcW w:w="4722" w:type="dxa"/>
          </w:tcPr>
          <w:p w14:paraId="027BE836" w14:textId="77777777" w:rsidR="00C920B5" w:rsidRDefault="00C920B5" w:rsidP="004C1DF4"/>
        </w:tc>
      </w:tr>
      <w:tr w:rsidR="00EA1553" w14:paraId="09AE6312" w14:textId="77777777" w:rsidTr="004C1DF4">
        <w:tc>
          <w:tcPr>
            <w:tcW w:w="4106" w:type="dxa"/>
          </w:tcPr>
          <w:p w14:paraId="7690923F" w14:textId="77777777" w:rsidR="00EA1553" w:rsidRPr="00D33AAD" w:rsidRDefault="00EA1553" w:rsidP="00EA1553">
            <w:pPr>
              <w:pStyle w:val="Prrafodelista"/>
              <w:numPr>
                <w:ilvl w:val="0"/>
                <w:numId w:val="4"/>
              </w:numPr>
              <w:ind w:left="311" w:hanging="284"/>
              <w:rPr>
                <w:sz w:val="20"/>
              </w:rPr>
            </w:pPr>
            <w:r w:rsidRPr="00D33AAD">
              <w:rPr>
                <w:sz w:val="20"/>
              </w:rPr>
              <w:t>Fecha propuesta 2024</w:t>
            </w:r>
          </w:p>
        </w:tc>
        <w:tc>
          <w:tcPr>
            <w:tcW w:w="4722" w:type="dxa"/>
          </w:tcPr>
          <w:p w14:paraId="23478462" w14:textId="77777777" w:rsidR="00EA1553" w:rsidRDefault="00EA1553" w:rsidP="004C1DF4"/>
        </w:tc>
      </w:tr>
    </w:tbl>
    <w:p w14:paraId="021B5740" w14:textId="77777777" w:rsidR="00EA1553" w:rsidRDefault="00EA1553" w:rsidP="00EA1553"/>
    <w:p w14:paraId="6DEEDE15" w14:textId="77777777" w:rsidR="00EA1553" w:rsidRPr="005D13CC" w:rsidRDefault="00EA1553" w:rsidP="00EA1553">
      <w:pPr>
        <w:pStyle w:val="Prrafodelista"/>
        <w:numPr>
          <w:ilvl w:val="0"/>
          <w:numId w:val="1"/>
        </w:numPr>
        <w:rPr>
          <w:b/>
        </w:rPr>
      </w:pPr>
      <w:r w:rsidRPr="005D13CC">
        <w:rPr>
          <w:b/>
        </w:rPr>
        <w:t xml:space="preserve">Propuesta </w:t>
      </w:r>
      <w:r>
        <w:rPr>
          <w:b/>
        </w:rPr>
        <w:t>económica</w:t>
      </w:r>
      <w:r w:rsidRPr="005D13CC">
        <w:rPr>
          <w:b/>
        </w:rPr>
        <w:t>:</w:t>
      </w:r>
    </w:p>
    <w:p w14:paraId="7FCAAF6F" w14:textId="77777777" w:rsidR="00EA1553" w:rsidRDefault="00EA1553" w:rsidP="00EA15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EA1553" w14:paraId="0BB0281C" w14:textId="77777777" w:rsidTr="004C1DF4">
        <w:tc>
          <w:tcPr>
            <w:tcW w:w="7083" w:type="dxa"/>
          </w:tcPr>
          <w:p w14:paraId="1DB92425" w14:textId="77777777" w:rsidR="00EA1553" w:rsidRPr="004B2103" w:rsidRDefault="00EA1553" w:rsidP="004C1DF4">
            <w:pPr>
              <w:jc w:val="center"/>
              <w:rPr>
                <w:b/>
                <w:sz w:val="20"/>
              </w:rPr>
            </w:pPr>
            <w:r w:rsidRPr="004B2103">
              <w:rPr>
                <w:b/>
                <w:sz w:val="20"/>
              </w:rPr>
              <w:t>ITEM</w:t>
            </w:r>
          </w:p>
        </w:tc>
        <w:tc>
          <w:tcPr>
            <w:tcW w:w="1745" w:type="dxa"/>
          </w:tcPr>
          <w:p w14:paraId="62AC6BCB" w14:textId="77777777" w:rsidR="00EA1553" w:rsidRPr="004B2103" w:rsidRDefault="00EA1553" w:rsidP="004C1DF4">
            <w:pPr>
              <w:jc w:val="center"/>
              <w:rPr>
                <w:b/>
              </w:rPr>
            </w:pPr>
            <w:r w:rsidRPr="004B2103">
              <w:rPr>
                <w:b/>
              </w:rPr>
              <w:t>Monto</w:t>
            </w:r>
            <w:r>
              <w:rPr>
                <w:b/>
              </w:rPr>
              <w:t xml:space="preserve"> USD</w:t>
            </w:r>
          </w:p>
        </w:tc>
      </w:tr>
      <w:tr w:rsidR="00EA1553" w14:paraId="77D7DC0F" w14:textId="77777777" w:rsidTr="004C1DF4">
        <w:tc>
          <w:tcPr>
            <w:tcW w:w="7083" w:type="dxa"/>
          </w:tcPr>
          <w:p w14:paraId="7FFF7A15" w14:textId="77777777" w:rsidR="00EA1553" w:rsidRPr="004B2103" w:rsidRDefault="00EA1553" w:rsidP="00EA1553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 w:rsidRPr="004B2103">
              <w:rPr>
                <w:sz w:val="20"/>
              </w:rPr>
              <w:t>Preproducción (</w:t>
            </w:r>
            <w:proofErr w:type="spellStart"/>
            <w:r w:rsidRPr="004B2103">
              <w:rPr>
                <w:sz w:val="16"/>
              </w:rPr>
              <w:t>brochure</w:t>
            </w:r>
            <w:proofErr w:type="spellEnd"/>
            <w:r w:rsidRPr="004B2103">
              <w:rPr>
                <w:sz w:val="16"/>
              </w:rPr>
              <w:t xml:space="preserve">, confirmación auspiciadores, patrocinadores, media </w:t>
            </w:r>
            <w:proofErr w:type="spellStart"/>
            <w:r w:rsidRPr="004B2103">
              <w:rPr>
                <w:sz w:val="16"/>
              </w:rPr>
              <w:t>parthners</w:t>
            </w:r>
            <w:proofErr w:type="spellEnd"/>
            <w:r w:rsidRPr="004B2103">
              <w:rPr>
                <w:sz w:val="16"/>
              </w:rPr>
              <w:t>, invitación y WEB</w:t>
            </w:r>
            <w:r>
              <w:rPr>
                <w:sz w:val="20"/>
              </w:rPr>
              <w:t>).</w:t>
            </w:r>
            <w:r w:rsidRPr="004B2103">
              <w:rPr>
                <w:sz w:val="20"/>
              </w:rPr>
              <w:t xml:space="preserve"> </w:t>
            </w:r>
          </w:p>
        </w:tc>
        <w:tc>
          <w:tcPr>
            <w:tcW w:w="1745" w:type="dxa"/>
          </w:tcPr>
          <w:p w14:paraId="06FB7583" w14:textId="77777777" w:rsidR="00EA1553" w:rsidRDefault="00EA1553" w:rsidP="004C1DF4">
            <w:pPr>
              <w:jc w:val="center"/>
            </w:pPr>
          </w:p>
        </w:tc>
      </w:tr>
      <w:tr w:rsidR="00EA1553" w14:paraId="108381E6" w14:textId="77777777" w:rsidTr="004C1DF4">
        <w:tc>
          <w:tcPr>
            <w:tcW w:w="7083" w:type="dxa"/>
          </w:tcPr>
          <w:p w14:paraId="2F221181" w14:textId="77777777" w:rsidR="00EA1553" w:rsidRPr="004B2103" w:rsidRDefault="00EA1553" w:rsidP="00EA1553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Gestión comité ejecutivo mundial y nacional.</w:t>
            </w:r>
          </w:p>
        </w:tc>
        <w:tc>
          <w:tcPr>
            <w:tcW w:w="1745" w:type="dxa"/>
          </w:tcPr>
          <w:p w14:paraId="490644A0" w14:textId="77777777" w:rsidR="00EA1553" w:rsidRDefault="00EA1553" w:rsidP="004C1DF4">
            <w:pPr>
              <w:jc w:val="center"/>
            </w:pPr>
          </w:p>
        </w:tc>
      </w:tr>
      <w:tr w:rsidR="00EA1553" w14:paraId="04677B01" w14:textId="77777777" w:rsidTr="004C1DF4">
        <w:tc>
          <w:tcPr>
            <w:tcW w:w="7083" w:type="dxa"/>
          </w:tcPr>
          <w:p w14:paraId="201B0AE1" w14:textId="77777777" w:rsidR="00EA1553" w:rsidRPr="004B2103" w:rsidRDefault="00EA1553" w:rsidP="00EA1553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Promoción, marketing y posicionamiento (</w:t>
            </w:r>
            <w:r w:rsidRPr="004B2103">
              <w:rPr>
                <w:sz w:val="16"/>
              </w:rPr>
              <w:t xml:space="preserve">estrategia, piezas gráficas, </w:t>
            </w:r>
            <w:r>
              <w:rPr>
                <w:sz w:val="16"/>
              </w:rPr>
              <w:t xml:space="preserve">pauta pagada con media </w:t>
            </w:r>
            <w:proofErr w:type="spellStart"/>
            <w:r>
              <w:rPr>
                <w:sz w:val="16"/>
              </w:rPr>
              <w:t>parthners</w:t>
            </w:r>
            <w:proofErr w:type="spellEnd"/>
            <w:r>
              <w:rPr>
                <w:sz w:val="16"/>
              </w:rPr>
              <w:t xml:space="preserve">, </w:t>
            </w:r>
            <w:r w:rsidRPr="004B2103">
              <w:rPr>
                <w:sz w:val="16"/>
              </w:rPr>
              <w:t>plan de medios, plan de marketing y relaciones públicas</w:t>
            </w:r>
            <w:r>
              <w:rPr>
                <w:sz w:val="16"/>
              </w:rPr>
              <w:t xml:space="preserve">, eventos de lanzamiento, contratación de periodista, fotógrafo y </w:t>
            </w:r>
            <w:proofErr w:type="spellStart"/>
            <w:r>
              <w:rPr>
                <w:sz w:val="16"/>
              </w:rPr>
              <w:t>audovisualista</w:t>
            </w:r>
            <w:proofErr w:type="spellEnd"/>
            <w:r>
              <w:rPr>
                <w:sz w:val="16"/>
              </w:rPr>
              <w:t>, reporte de cobertura en medios</w:t>
            </w:r>
            <w:r w:rsidRPr="004B2103">
              <w:rPr>
                <w:sz w:val="16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1745" w:type="dxa"/>
          </w:tcPr>
          <w:p w14:paraId="487D27AA" w14:textId="77777777" w:rsidR="00EA1553" w:rsidRDefault="00EA1553" w:rsidP="004C1DF4">
            <w:pPr>
              <w:jc w:val="center"/>
            </w:pPr>
          </w:p>
        </w:tc>
      </w:tr>
      <w:tr w:rsidR="00EA1553" w14:paraId="2CE632DB" w14:textId="77777777" w:rsidTr="004C1DF4">
        <w:tc>
          <w:tcPr>
            <w:tcW w:w="7083" w:type="dxa"/>
          </w:tcPr>
          <w:p w14:paraId="10E68B77" w14:textId="77777777" w:rsidR="00EA1553" w:rsidRPr="004B2103" w:rsidRDefault="00EA1553" w:rsidP="00EA1553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Gestión expositores (</w:t>
            </w:r>
            <w:r>
              <w:rPr>
                <w:sz w:val="16"/>
              </w:rPr>
              <w:t>pasajes aéreos, honorarios, traslado terrestre, alojamiento).</w:t>
            </w:r>
          </w:p>
        </w:tc>
        <w:tc>
          <w:tcPr>
            <w:tcW w:w="1745" w:type="dxa"/>
          </w:tcPr>
          <w:p w14:paraId="77810D3F" w14:textId="77777777" w:rsidR="00EA1553" w:rsidRDefault="00EA1553" w:rsidP="004C1DF4">
            <w:pPr>
              <w:jc w:val="center"/>
            </w:pPr>
          </w:p>
        </w:tc>
      </w:tr>
      <w:tr w:rsidR="00EA1553" w14:paraId="4E63ADC6" w14:textId="77777777" w:rsidTr="004C1DF4">
        <w:tc>
          <w:tcPr>
            <w:tcW w:w="7083" w:type="dxa"/>
          </w:tcPr>
          <w:p w14:paraId="1639D6E6" w14:textId="77777777" w:rsidR="00EA1553" w:rsidRPr="004B2103" w:rsidRDefault="00EA1553" w:rsidP="00EA1553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Producción técnica del evento (</w:t>
            </w:r>
            <w:proofErr w:type="spellStart"/>
            <w:r w:rsidRPr="004B2103">
              <w:rPr>
                <w:sz w:val="16"/>
              </w:rPr>
              <w:t>Salon</w:t>
            </w:r>
            <w:proofErr w:type="spellEnd"/>
            <w:r w:rsidRPr="004B2103">
              <w:rPr>
                <w:sz w:val="16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iluminación, amplificación, pantalla LED, decoración, servicio </w:t>
            </w:r>
            <w:proofErr w:type="spellStart"/>
            <w:r>
              <w:rPr>
                <w:sz w:val="16"/>
              </w:rPr>
              <w:t>streaming</w:t>
            </w:r>
            <w:proofErr w:type="spellEnd"/>
            <w:r>
              <w:rPr>
                <w:sz w:val="16"/>
              </w:rPr>
              <w:t xml:space="preserve">, servicio de </w:t>
            </w:r>
            <w:proofErr w:type="spellStart"/>
            <w:r>
              <w:rPr>
                <w:sz w:val="16"/>
              </w:rPr>
              <w:t>coffe</w:t>
            </w:r>
            <w:proofErr w:type="spellEnd"/>
            <w:r>
              <w:rPr>
                <w:sz w:val="16"/>
              </w:rPr>
              <w:t>, contratación de locutor, arriendo de muebles para puesta en escena, servicio de alimentación para expositores, servicio de grabación, servicio de fotografía; Recepción: Carpetas, credenciales, ornamentación, sala de prensa, sala expositores; Eventos satelitales: Arriendo carpas, arriendo salones, amplificación, arriendo equipamiento, escenario, iluminación, amplificación, contratación artistas, servicio alimentación artistas, entre otros</w:t>
            </w:r>
            <w:r w:rsidRPr="0075180F">
              <w:rPr>
                <w:sz w:val="20"/>
              </w:rPr>
              <w:t>)</w:t>
            </w:r>
            <w:r>
              <w:rPr>
                <w:sz w:val="16"/>
              </w:rPr>
              <w:t>.</w:t>
            </w:r>
          </w:p>
        </w:tc>
        <w:tc>
          <w:tcPr>
            <w:tcW w:w="1745" w:type="dxa"/>
          </w:tcPr>
          <w:p w14:paraId="43F5F924" w14:textId="77777777" w:rsidR="00EA1553" w:rsidRDefault="00EA1553" w:rsidP="004C1DF4">
            <w:pPr>
              <w:jc w:val="center"/>
            </w:pPr>
          </w:p>
        </w:tc>
      </w:tr>
      <w:tr w:rsidR="00EA1553" w14:paraId="02EEA691" w14:textId="77777777" w:rsidTr="004C1DF4">
        <w:tc>
          <w:tcPr>
            <w:tcW w:w="7083" w:type="dxa"/>
          </w:tcPr>
          <w:p w14:paraId="610E5AA5" w14:textId="77777777" w:rsidR="00EA1553" w:rsidRDefault="00EA1553" w:rsidP="00EA1553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Evaluación cumbre (</w:t>
            </w:r>
            <w:r w:rsidRPr="0075180F">
              <w:rPr>
                <w:sz w:val="16"/>
              </w:rPr>
              <w:t xml:space="preserve">contratación de servicio de encuesta, informe de resultados, seminario de cierre </w:t>
            </w:r>
            <w:proofErr w:type="spellStart"/>
            <w:r w:rsidRPr="0075180F">
              <w:rPr>
                <w:sz w:val="16"/>
              </w:rPr>
              <w:t>on</w:t>
            </w:r>
            <w:proofErr w:type="spellEnd"/>
            <w:r w:rsidRPr="0075180F">
              <w:rPr>
                <w:sz w:val="16"/>
              </w:rPr>
              <w:t xml:space="preserve"> line, informe técnico y económico de la cumbre</w:t>
            </w:r>
            <w:r>
              <w:rPr>
                <w:sz w:val="20"/>
              </w:rPr>
              <w:t>).</w:t>
            </w:r>
          </w:p>
        </w:tc>
        <w:tc>
          <w:tcPr>
            <w:tcW w:w="1745" w:type="dxa"/>
          </w:tcPr>
          <w:p w14:paraId="7EB86459" w14:textId="77777777" w:rsidR="00EA1553" w:rsidRDefault="00EA1553" w:rsidP="004C1DF4">
            <w:pPr>
              <w:jc w:val="center"/>
            </w:pPr>
          </w:p>
        </w:tc>
      </w:tr>
    </w:tbl>
    <w:p w14:paraId="1878C273" w14:textId="77777777" w:rsidR="00EA1553" w:rsidRDefault="00EA1553" w:rsidP="00EA1553"/>
    <w:p w14:paraId="66CB5961" w14:textId="77777777" w:rsidR="00EA1553" w:rsidRPr="00EA1553" w:rsidRDefault="00EA1553" w:rsidP="00EA1553"/>
    <w:sectPr w:rsidR="00EA1553" w:rsidRPr="00EA15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793E" w14:textId="77777777" w:rsidR="00D36C40" w:rsidRDefault="00D36C40" w:rsidP="00977A79">
      <w:r>
        <w:separator/>
      </w:r>
    </w:p>
  </w:endnote>
  <w:endnote w:type="continuationSeparator" w:id="0">
    <w:p w14:paraId="2CC24987" w14:textId="77777777" w:rsidR="00D36C40" w:rsidRDefault="00D36C40" w:rsidP="009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784D" w14:textId="77777777" w:rsidR="00D36C40" w:rsidRDefault="00D36C40" w:rsidP="00977A79">
      <w:r>
        <w:separator/>
      </w:r>
    </w:p>
  </w:footnote>
  <w:footnote w:type="continuationSeparator" w:id="0">
    <w:p w14:paraId="41004934" w14:textId="77777777" w:rsidR="00D36C40" w:rsidRDefault="00D36C40" w:rsidP="009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F1CF" w14:textId="38C5DF38" w:rsidR="00977A79" w:rsidRDefault="00977A79" w:rsidP="00977A79">
    <w:pPr>
      <w:pStyle w:val="Encabezado"/>
      <w:jc w:val="center"/>
    </w:pPr>
    <w:r>
      <w:rPr>
        <w:noProof/>
      </w:rPr>
      <w:drawing>
        <wp:inline distT="0" distB="0" distL="0" distR="0" wp14:anchorId="4CA38CEF" wp14:editId="3A5E4B1B">
          <wp:extent cx="2080260" cy="811188"/>
          <wp:effectExtent l="0" t="0" r="0" b="8255"/>
          <wp:docPr id="14224991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81" cy="81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A26"/>
    <w:multiLevelType w:val="hybridMultilevel"/>
    <w:tmpl w:val="B3AA0E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D26BF"/>
    <w:multiLevelType w:val="multilevel"/>
    <w:tmpl w:val="A1360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81BBF"/>
    <w:multiLevelType w:val="hybridMultilevel"/>
    <w:tmpl w:val="A89AA4AE"/>
    <w:lvl w:ilvl="0" w:tplc="FCB8D608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57790"/>
    <w:multiLevelType w:val="hybridMultilevel"/>
    <w:tmpl w:val="3B2ECF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915321">
    <w:abstractNumId w:val="1"/>
  </w:num>
  <w:num w:numId="2" w16cid:durableId="899487811">
    <w:abstractNumId w:val="0"/>
  </w:num>
  <w:num w:numId="3" w16cid:durableId="2014407958">
    <w:abstractNumId w:val="3"/>
  </w:num>
  <w:num w:numId="4" w16cid:durableId="119893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53"/>
    <w:rsid w:val="00977A79"/>
    <w:rsid w:val="00C920B5"/>
    <w:rsid w:val="00CD105D"/>
    <w:rsid w:val="00D36C40"/>
    <w:rsid w:val="00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3597"/>
  <w15:chartTrackingRefBased/>
  <w15:docId w15:val="{A2DDEAFC-7F97-4C82-87A4-4DBE8ED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5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5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55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A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A79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77A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A79"/>
    <w:rPr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77A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oejecutivo@cumbremundialdeastroturis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Corporación Turismo</dc:creator>
  <cp:keywords/>
  <dc:description/>
  <cp:lastModifiedBy>Corporación Turismo</cp:lastModifiedBy>
  <cp:revision>3</cp:revision>
  <dcterms:created xsi:type="dcterms:W3CDTF">2024-02-16T13:19:00Z</dcterms:created>
  <dcterms:modified xsi:type="dcterms:W3CDTF">2024-02-22T13:36:00Z</dcterms:modified>
</cp:coreProperties>
</file>